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6203B" w14:textId="29D48BED" w:rsidR="008257D3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  <w:lang w:eastAsia="pl-PL"/>
        </w:rPr>
        <w:drawing>
          <wp:anchor distT="0" distB="0" distL="114300" distR="114300" simplePos="0" relativeHeight="251658240" behindDoc="1" locked="0" layoutInCell="1" allowOverlap="1" wp14:anchorId="0BAD29BB" wp14:editId="7CF2ACDB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93595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4D90260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58E44A0" w14:textId="77777777" w:rsidR="00676835" w:rsidRDefault="00676835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1477B80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50EBCEE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C4C300A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B7BCE49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7E823DF" w14:textId="41DBE20C" w:rsidR="00D20AD7" w:rsidRPr="0080767F" w:rsidRDefault="00D20AD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2BCC766B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 xml:space="preserve">dla osób reprezentujących </w:t>
      </w:r>
      <w:r w:rsidR="005D53C2">
        <w:rPr>
          <w:rFonts w:ascii="Arial" w:hAnsi="Arial" w:cs="Arial"/>
          <w:b/>
          <w:bCs/>
          <w:sz w:val="18"/>
          <w:szCs w:val="18"/>
        </w:rPr>
        <w:t>Wykonawcę</w:t>
      </w:r>
      <w:r w:rsidRPr="0080767F">
        <w:rPr>
          <w:rFonts w:ascii="Arial" w:hAnsi="Arial" w:cs="Arial"/>
          <w:b/>
          <w:bCs/>
          <w:sz w:val="18"/>
          <w:szCs w:val="18"/>
        </w:rPr>
        <w:t xml:space="preserve"> wskazanych do kontaktu lub współpracujących z </w:t>
      </w:r>
      <w:r w:rsidR="005D53C2">
        <w:rPr>
          <w:rFonts w:ascii="Arial" w:hAnsi="Arial" w:cs="Arial"/>
          <w:b/>
          <w:bCs/>
          <w:sz w:val="18"/>
          <w:szCs w:val="18"/>
        </w:rPr>
        <w:t>Wykonawcą</w:t>
      </w:r>
      <w:r w:rsidRPr="0080767F">
        <w:rPr>
          <w:rFonts w:ascii="Arial" w:hAnsi="Arial" w:cs="Arial"/>
          <w:b/>
          <w:bCs/>
          <w:sz w:val="18"/>
          <w:szCs w:val="18"/>
        </w:rPr>
        <w:t xml:space="preserve"> przy zawarciu i realizacji umów z ORLEN S.A.</w:t>
      </w:r>
    </w:p>
    <w:p w14:paraId="2507CB48" w14:textId="77777777" w:rsidR="00D20AD7" w:rsidRPr="0080767F" w:rsidRDefault="00D20AD7" w:rsidP="00D20AD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D0E712D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67049C9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256 00 00, (24) 365 00 00, (22) 778 00 00.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39ADEE0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daneosobowe@orlen.pl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lub listownie na adres ORLEN S.A. z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www.orlen.pl w zakładce „Kontakty”.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 zależności od rodzaju współpracy: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7D8037E" w14:textId="4F1A2193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072600B8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 xml:space="preserve">realizować umowy z </w:t>
      </w:r>
      <w:r w:rsidR="005D53C2">
        <w:rPr>
          <w:rFonts w:ascii="Arial" w:hAnsi="Arial" w:cs="Arial"/>
          <w:sz w:val="18"/>
          <w:szCs w:val="18"/>
        </w:rPr>
        <w:t>Wykonawcami</w:t>
      </w:r>
      <w:bookmarkStart w:id="0" w:name="_GoBack"/>
      <w:bookmarkEnd w:id="0"/>
      <w:r w:rsidRPr="00960CE9">
        <w:rPr>
          <w:rFonts w:ascii="Arial" w:hAnsi="Arial" w:cs="Arial"/>
          <w:sz w:val="18"/>
          <w:szCs w:val="18"/>
        </w:rPr>
        <w:t xml:space="preserve">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37008D74" w14:textId="214AFA5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4E832A52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F4D219E" w14:textId="68335DE8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797E5B2D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52B6B2F8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32F29B59" w14:textId="77777777" w:rsidR="00972D47" w:rsidRDefault="00972D47"/>
    <w:sectPr w:rsidR="00972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0D635" w14:textId="77777777" w:rsidR="00B13DC3" w:rsidRDefault="00B13DC3" w:rsidP="008257D3">
      <w:pPr>
        <w:spacing w:after="0" w:line="240" w:lineRule="auto"/>
      </w:pPr>
      <w:r>
        <w:separator/>
      </w:r>
    </w:p>
  </w:endnote>
  <w:endnote w:type="continuationSeparator" w:id="0">
    <w:p w14:paraId="1F49E8D0" w14:textId="77777777" w:rsidR="00B13DC3" w:rsidRDefault="00B13DC3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8E450" w14:textId="77777777" w:rsidR="00B13DC3" w:rsidRDefault="00B13DC3" w:rsidP="008257D3">
      <w:pPr>
        <w:spacing w:after="0" w:line="240" w:lineRule="auto"/>
      </w:pPr>
      <w:r>
        <w:separator/>
      </w:r>
    </w:p>
  </w:footnote>
  <w:footnote w:type="continuationSeparator" w:id="0">
    <w:p w14:paraId="2DA852B3" w14:textId="77777777" w:rsidR="00B13DC3" w:rsidRDefault="00B13DC3" w:rsidP="008257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13"/>
  </w:num>
  <w:num w:numId="6">
    <w:abstractNumId w:val="11"/>
  </w:num>
  <w:num w:numId="7">
    <w:abstractNumId w:val="1"/>
  </w:num>
  <w:num w:numId="8">
    <w:abstractNumId w:val="9"/>
  </w:num>
  <w:num w:numId="9">
    <w:abstractNumId w:val="6"/>
  </w:num>
  <w:num w:numId="10">
    <w:abstractNumId w:val="5"/>
  </w:num>
  <w:num w:numId="11">
    <w:abstractNumId w:val="10"/>
  </w:num>
  <w:num w:numId="12">
    <w:abstractNumId w:val="12"/>
  </w:num>
  <w:num w:numId="13">
    <w:abstractNumId w:val="8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AD7"/>
    <w:rsid w:val="00052B31"/>
    <w:rsid w:val="00144A51"/>
    <w:rsid w:val="003A0429"/>
    <w:rsid w:val="003D3A9F"/>
    <w:rsid w:val="0043612F"/>
    <w:rsid w:val="00596206"/>
    <w:rsid w:val="005D53C2"/>
    <w:rsid w:val="00676835"/>
    <w:rsid w:val="006D3F52"/>
    <w:rsid w:val="00705307"/>
    <w:rsid w:val="007713F0"/>
    <w:rsid w:val="007B1E76"/>
    <w:rsid w:val="007D79DF"/>
    <w:rsid w:val="0080767F"/>
    <w:rsid w:val="008257D3"/>
    <w:rsid w:val="0090246D"/>
    <w:rsid w:val="00960CE9"/>
    <w:rsid w:val="00972D47"/>
    <w:rsid w:val="009C13A3"/>
    <w:rsid w:val="009E0EE4"/>
    <w:rsid w:val="00AC0857"/>
    <w:rsid w:val="00B02D92"/>
    <w:rsid w:val="00B13DC3"/>
    <w:rsid w:val="00B84F40"/>
    <w:rsid w:val="00BD01B5"/>
    <w:rsid w:val="00C06208"/>
    <w:rsid w:val="00CD7080"/>
    <w:rsid w:val="00CE09E6"/>
    <w:rsid w:val="00D20AD7"/>
    <w:rsid w:val="00D21288"/>
    <w:rsid w:val="00D46754"/>
    <w:rsid w:val="00E0380D"/>
    <w:rsid w:val="00EB0BFD"/>
    <w:rsid w:val="00F5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AF6C6AE30D5943B04534235A7F14AD" ma:contentTypeVersion="1" ma:contentTypeDescription="Utwórz nowy dokument." ma:contentTypeScope="" ma:versionID="33601e83008aace7b30dec0b9d90edf0">
  <xsd:schema xmlns:xsd="http://www.w3.org/2001/XMLSchema" xmlns:xs="http://www.w3.org/2001/XMLSchema" xmlns:p="http://schemas.microsoft.com/office/2006/metadata/properties" xmlns:ns2="553904f1-ae15-4a06-89bc-ac31fc8ab51a" targetNamespace="http://schemas.microsoft.com/office/2006/metadata/properties" ma:root="true" ma:fieldsID="90e645fa46292ea3531d076f672d567b" ns2:_="">
    <xsd:import namespace="553904f1-ae15-4a06-89bc-ac31fc8ab51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3904f1-ae15-4a06-89bc-ac31fc8ab5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40E46-2339-4305-AEEA-99E875ADC6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BCB6A5-F565-4589-9B45-FEBE372F97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12ABE5-EBE1-456E-B95C-E2D4AB0F9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3904f1-ae15-4a06-89bc-ac31fc8ab5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klauzula_do_umów_-_osoby_kontaktowe.docx</dc:title>
  <dc:subject/>
  <dc:creator>Milewski Marcin (ORL)</dc:creator>
  <cp:keywords/>
  <dc:description/>
  <cp:lastModifiedBy>Maleszka Katarzyna</cp:lastModifiedBy>
  <cp:revision>13</cp:revision>
  <dcterms:created xsi:type="dcterms:W3CDTF">2025-05-13T06:28:00Z</dcterms:created>
  <dcterms:modified xsi:type="dcterms:W3CDTF">2026-03-10T09:31:00Z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0x01010055AF6C6AE30D5943B04534235A7F14AD</vt:lpwstr>
  </property>
</Properties>
</file>